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BB7B146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</w:t>
      </w:r>
      <w:r w:rsidR="00F17BD6">
        <w:rPr>
          <w:rFonts w:ascii="Times New Roman" w:eastAsia="Times New Roman" w:hAnsi="Times New Roman" w:cs="Times New Roman"/>
          <w:b/>
          <w:iCs/>
          <w:sz w:val="20"/>
          <w:szCs w:val="20"/>
        </w:rPr>
        <w:t>ZDL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</w:t>
      </w:r>
      <w:r w:rsidR="00A21D2D">
        <w:rPr>
          <w:rFonts w:ascii="Times New Roman" w:eastAsia="Times New Roman" w:hAnsi="Times New Roman" w:cs="Times New Roman"/>
          <w:b/>
          <w:iCs/>
          <w:sz w:val="20"/>
          <w:szCs w:val="20"/>
        </w:rPr>
        <w:t>35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1D6D1AB1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</w:r>
      <w:r w:rsidR="00A21D2D" w:rsidRPr="00A21D2D">
        <w:rPr>
          <w:rFonts w:ascii="Times New Roman" w:hAnsi="Times New Roman" w:cs="Times New Roman"/>
          <w:sz w:val="20"/>
          <w:szCs w:val="20"/>
        </w:rPr>
        <w:t xml:space="preserve">dostawy </w:t>
      </w:r>
      <w:r w:rsidR="00A21D2D" w:rsidRPr="00A21D2D">
        <w:rPr>
          <w:rFonts w:ascii="Times New Roman" w:hAnsi="Times New Roman" w:cs="Times New Roman"/>
          <w:b/>
          <w:bCs/>
          <w:sz w:val="20"/>
          <w:szCs w:val="20"/>
        </w:rPr>
        <w:t>testów diagnostycznych (CE-IVD) do wykrywania niestabilności mikrosatelitarnej (MSI) kompatybilnych z sekwenatorem kapilarnym serii 3500</w:t>
      </w:r>
      <w:r w:rsidR="00A21D2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13908" w14:textId="77777777" w:rsidR="000D0FF6" w:rsidRDefault="000D0FF6" w:rsidP="00AD3B8F">
      <w:pPr>
        <w:spacing w:after="0" w:line="240" w:lineRule="auto"/>
      </w:pPr>
      <w:r>
        <w:separator/>
      </w:r>
    </w:p>
  </w:endnote>
  <w:endnote w:type="continuationSeparator" w:id="0">
    <w:p w14:paraId="7DFC9EAA" w14:textId="77777777" w:rsidR="000D0FF6" w:rsidRDefault="000D0FF6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5492194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6200542D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E6B77B" w14:textId="77777777" w:rsidR="000D0FF6" w:rsidRDefault="000D0FF6" w:rsidP="00AD3B8F">
      <w:pPr>
        <w:spacing w:after="0" w:line="240" w:lineRule="auto"/>
      </w:pPr>
      <w:r>
        <w:separator/>
      </w:r>
    </w:p>
  </w:footnote>
  <w:footnote w:type="continuationSeparator" w:id="0">
    <w:p w14:paraId="7FFFA774" w14:textId="77777777" w:rsidR="000D0FF6" w:rsidRDefault="000D0FF6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6D3FB071" w:rsidR="004E3E71" w:rsidRPr="007D651B" w:rsidRDefault="00A21D2D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PRACOWNIA DIAGNOSTYKI MOLEKULARNEJ, ZAKŁAD DIAGNOSTYKI LABORATORYJNEJ</w:t>
                          </w:r>
                        </w:p>
                        <w:p w14:paraId="42DA280C" w14:textId="450D5C9F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42 689 5</w:t>
                          </w:r>
                          <w:r w:rsidR="00A21D2D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2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A21D2D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80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5934594B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A21D2D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pracownia_genetyki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6D3FB071" w:rsidR="004E3E71" w:rsidRPr="007D651B" w:rsidRDefault="00A21D2D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PRACOWNIA DIAGNOSTYKI MOLEKULARNEJ, ZAKŁAD DIAGNOSTYKI LABORATORYJNEJ</w:t>
                    </w:r>
                  </w:p>
                  <w:p w14:paraId="42DA280C" w14:textId="450D5C9F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42 689 5</w:t>
                    </w:r>
                    <w:r w:rsidR="00A21D2D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2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A21D2D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80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5934594B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A21D2D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pracownia_genetyki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034B1"/>
    <w:rsid w:val="00044503"/>
    <w:rsid w:val="00057352"/>
    <w:rsid w:val="00057FE1"/>
    <w:rsid w:val="00065EBE"/>
    <w:rsid w:val="000D09AD"/>
    <w:rsid w:val="000D0FF6"/>
    <w:rsid w:val="000D1EE6"/>
    <w:rsid w:val="001150DA"/>
    <w:rsid w:val="00146F2D"/>
    <w:rsid w:val="00151153"/>
    <w:rsid w:val="00180CE2"/>
    <w:rsid w:val="001B6767"/>
    <w:rsid w:val="001F177D"/>
    <w:rsid w:val="00211F5D"/>
    <w:rsid w:val="00275931"/>
    <w:rsid w:val="002A0252"/>
    <w:rsid w:val="002A4284"/>
    <w:rsid w:val="002B4A62"/>
    <w:rsid w:val="002C4235"/>
    <w:rsid w:val="0030225D"/>
    <w:rsid w:val="003275D3"/>
    <w:rsid w:val="00333228"/>
    <w:rsid w:val="003379B0"/>
    <w:rsid w:val="00363377"/>
    <w:rsid w:val="003875B9"/>
    <w:rsid w:val="003C08C0"/>
    <w:rsid w:val="00406AEB"/>
    <w:rsid w:val="00425C72"/>
    <w:rsid w:val="004340C8"/>
    <w:rsid w:val="004612C6"/>
    <w:rsid w:val="004C1810"/>
    <w:rsid w:val="004E3E71"/>
    <w:rsid w:val="004E54B0"/>
    <w:rsid w:val="00556E37"/>
    <w:rsid w:val="00572BF3"/>
    <w:rsid w:val="00576400"/>
    <w:rsid w:val="0059507A"/>
    <w:rsid w:val="005B46C9"/>
    <w:rsid w:val="00624717"/>
    <w:rsid w:val="00654000"/>
    <w:rsid w:val="006624A4"/>
    <w:rsid w:val="006D03D8"/>
    <w:rsid w:val="0072132D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0750E"/>
    <w:rsid w:val="00833AD3"/>
    <w:rsid w:val="00884479"/>
    <w:rsid w:val="00895DE1"/>
    <w:rsid w:val="008B357F"/>
    <w:rsid w:val="008D566A"/>
    <w:rsid w:val="00924CB9"/>
    <w:rsid w:val="00936524"/>
    <w:rsid w:val="009A1432"/>
    <w:rsid w:val="009B279E"/>
    <w:rsid w:val="009D19F1"/>
    <w:rsid w:val="009F2056"/>
    <w:rsid w:val="00A02E85"/>
    <w:rsid w:val="00A21D2D"/>
    <w:rsid w:val="00A361C6"/>
    <w:rsid w:val="00A6264B"/>
    <w:rsid w:val="00A729BC"/>
    <w:rsid w:val="00A73B84"/>
    <w:rsid w:val="00A9033A"/>
    <w:rsid w:val="00AD3B8F"/>
    <w:rsid w:val="00AD4E2F"/>
    <w:rsid w:val="00AF1448"/>
    <w:rsid w:val="00AF60F1"/>
    <w:rsid w:val="00B02474"/>
    <w:rsid w:val="00B0628C"/>
    <w:rsid w:val="00B110D3"/>
    <w:rsid w:val="00B2053D"/>
    <w:rsid w:val="00B318C6"/>
    <w:rsid w:val="00B67109"/>
    <w:rsid w:val="00B7445B"/>
    <w:rsid w:val="00B77D7E"/>
    <w:rsid w:val="00BC254B"/>
    <w:rsid w:val="00BD718A"/>
    <w:rsid w:val="00BD79B4"/>
    <w:rsid w:val="00BF12E2"/>
    <w:rsid w:val="00BF6ADB"/>
    <w:rsid w:val="00C1265A"/>
    <w:rsid w:val="00C13010"/>
    <w:rsid w:val="00C23F36"/>
    <w:rsid w:val="00C47EDE"/>
    <w:rsid w:val="00C53B2D"/>
    <w:rsid w:val="00C96355"/>
    <w:rsid w:val="00C96453"/>
    <w:rsid w:val="00CA72F0"/>
    <w:rsid w:val="00D41A95"/>
    <w:rsid w:val="00D566F2"/>
    <w:rsid w:val="00D71ED8"/>
    <w:rsid w:val="00D968CE"/>
    <w:rsid w:val="00DE48E7"/>
    <w:rsid w:val="00DF39E1"/>
    <w:rsid w:val="00E941B4"/>
    <w:rsid w:val="00EA076D"/>
    <w:rsid w:val="00EC05CB"/>
    <w:rsid w:val="00ED3E7C"/>
    <w:rsid w:val="00EF3DD5"/>
    <w:rsid w:val="00EF6BC4"/>
    <w:rsid w:val="00F106A2"/>
    <w:rsid w:val="00F17BD6"/>
    <w:rsid w:val="00F81CF6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Iwona Solarska</cp:lastModifiedBy>
  <cp:revision>3</cp:revision>
  <cp:lastPrinted>2025-07-22T12:06:00Z</cp:lastPrinted>
  <dcterms:created xsi:type="dcterms:W3CDTF">2025-11-20T13:17:00Z</dcterms:created>
  <dcterms:modified xsi:type="dcterms:W3CDTF">2025-11-24T11:23:00Z</dcterms:modified>
</cp:coreProperties>
</file>